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48DC5" w14:textId="2D53AE84" w:rsidR="00A554A0" w:rsidRDefault="00A554A0" w:rsidP="00A554A0">
      <w:pPr>
        <w:jc w:val="center"/>
      </w:pPr>
      <w:r>
        <w:rPr>
          <w:b/>
          <w:bCs/>
          <w:sz w:val="32"/>
          <w:szCs w:val="32"/>
        </w:rPr>
        <w:t>Опросн</w:t>
      </w:r>
      <w:r>
        <w:rPr>
          <w:b/>
          <w:bCs/>
          <w:sz w:val="32"/>
          <w:szCs w:val="32"/>
        </w:rPr>
        <w:t xml:space="preserve">ик </w:t>
      </w:r>
      <w:proofErr w:type="gramStart"/>
      <w:r>
        <w:rPr>
          <w:b/>
          <w:bCs/>
          <w:sz w:val="32"/>
          <w:szCs w:val="32"/>
        </w:rPr>
        <w:t xml:space="preserve">поставщика </w:t>
      </w:r>
      <w:r>
        <w:rPr>
          <w:b/>
          <w:bCs/>
          <w:sz w:val="32"/>
          <w:szCs w:val="32"/>
        </w:rPr>
        <w:t xml:space="preserve"> на</w:t>
      </w:r>
      <w:proofErr w:type="gramEnd"/>
      <w:r>
        <w:rPr>
          <w:b/>
          <w:bCs/>
          <w:sz w:val="32"/>
          <w:szCs w:val="32"/>
        </w:rPr>
        <w:t xml:space="preserve"> устройство для перемотки кабеля</w:t>
      </w: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54E960E" wp14:editId="2BF9A5A9">
                <wp:simplePos x="0" y="0"/>
                <wp:positionH relativeFrom="column">
                  <wp:posOffset>-4445</wp:posOffset>
                </wp:positionH>
                <wp:positionV relativeFrom="paragraph">
                  <wp:posOffset>-2693670</wp:posOffset>
                </wp:positionV>
                <wp:extent cx="27940" cy="12700"/>
                <wp:effectExtent l="0" t="0" r="0" b="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94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A2EC43" id="Прямоугольник 22" o:spid="_x0000_s1026" style="position:absolute;margin-left:-.35pt;margin-top:-212.1pt;width:2.2pt;height: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" o:allowincell="f" fillcolor="black" stroked="f"/>
            </w:pict>
          </mc:Fallback>
        </mc:AlternateContent>
      </w:r>
    </w:p>
    <w:tbl>
      <w:tblPr>
        <w:tblpPr w:leftFromText="180" w:rightFromText="180" w:vertAnchor="page" w:horzAnchor="margin" w:tblpXSpec="center" w:tblpY="1903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927"/>
        <w:gridCol w:w="4429"/>
        <w:gridCol w:w="4429"/>
      </w:tblGrid>
      <w:tr w:rsidR="00A554A0" w14:paraId="6989DA0E" w14:textId="6F1DE64D" w:rsidTr="00A554A0">
        <w:trPr>
          <w:trHeight w:val="397"/>
          <w:tblHeader/>
        </w:trPr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49F8E37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  <w:tc>
          <w:tcPr>
            <w:tcW w:w="4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81FB10C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Наименование параметра</w:t>
            </w:r>
          </w:p>
        </w:tc>
        <w:tc>
          <w:tcPr>
            <w:tcW w:w="4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2D7BD66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Значение</w:t>
            </w:r>
          </w:p>
        </w:tc>
        <w:tc>
          <w:tcPr>
            <w:tcW w:w="4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5323472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Поставщик……</w:t>
            </w:r>
            <w:proofErr w:type="gramStart"/>
            <w:r>
              <w:t>…….</w:t>
            </w:r>
            <w:proofErr w:type="gramEnd"/>
            <w:r>
              <w:t>?</w:t>
            </w:r>
          </w:p>
          <w:p w14:paraId="4F70E74D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Производитель…………?</w:t>
            </w:r>
          </w:p>
          <w:p w14:paraId="69190AFD" w14:textId="447C919F" w:rsidR="00A554A0" w:rsidRDefault="00A554A0">
            <w:pPr>
              <w:tabs>
                <w:tab w:val="left" w:pos="465"/>
              </w:tabs>
              <w:jc w:val="center"/>
            </w:pPr>
            <w:r>
              <w:t>Срок поставки……</w:t>
            </w:r>
            <w:proofErr w:type="gramStart"/>
            <w:r>
              <w:t>…….</w:t>
            </w:r>
            <w:proofErr w:type="gramEnd"/>
            <w:r>
              <w:t>?</w:t>
            </w:r>
          </w:p>
        </w:tc>
      </w:tr>
      <w:tr w:rsidR="00A554A0" w14:paraId="06BBE879" w14:textId="00C775CA" w:rsidTr="00A554A0">
        <w:trPr>
          <w:trHeight w:val="369"/>
        </w:trPr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87F296B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49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164E202" w14:textId="77777777" w:rsidR="00A554A0" w:rsidRDefault="00A554A0">
            <w:pPr>
              <w:tabs>
                <w:tab w:val="left" w:pos="465"/>
              </w:tabs>
            </w:pPr>
            <w:r>
              <w:t xml:space="preserve">Назначение </w:t>
            </w:r>
          </w:p>
        </w:tc>
        <w:tc>
          <w:tcPr>
            <w:tcW w:w="4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5565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перемотка кабельной продукции</w:t>
            </w:r>
          </w:p>
        </w:tc>
        <w:tc>
          <w:tcPr>
            <w:tcW w:w="4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FE6CBE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32939679" w14:textId="019EB53B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1D22932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2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68348B2" w14:textId="77777777" w:rsidR="00A554A0" w:rsidRDefault="00A554A0">
            <w:pPr>
              <w:tabs>
                <w:tab w:val="left" w:pos="465"/>
              </w:tabs>
            </w:pPr>
            <w:r>
              <w:t xml:space="preserve">Максимальная </w:t>
            </w:r>
            <w:proofErr w:type="spellStart"/>
            <w:r>
              <w:t>грузоподъемность</w:t>
            </w:r>
            <w:proofErr w:type="spellEnd"/>
            <w:r>
              <w:t>, кг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88CF0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7000-7500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9B4F5B" w14:textId="77777777" w:rsidR="00A554A0" w:rsidRDefault="00A554A0">
            <w:pPr>
              <w:tabs>
                <w:tab w:val="left" w:pos="0"/>
              </w:tabs>
              <w:jc w:val="center"/>
            </w:pPr>
          </w:p>
        </w:tc>
      </w:tr>
      <w:tr w:rsidR="00A554A0" w14:paraId="56C52858" w14:textId="2140355F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007E24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3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F41148" w14:textId="77777777" w:rsidR="00A554A0" w:rsidRDefault="00A554A0">
            <w:pPr>
              <w:tabs>
                <w:tab w:val="left" w:pos="465"/>
              </w:tabs>
            </w:pPr>
            <w:r>
              <w:t>Минимальный типоразмер барабана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C7B4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14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4C3E40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321D4CAE" w14:textId="02FCF4B2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4A99DA5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4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A11AF70" w14:textId="77777777" w:rsidR="00A554A0" w:rsidRDefault="00A554A0">
            <w:pPr>
              <w:tabs>
                <w:tab w:val="left" w:pos="465"/>
              </w:tabs>
            </w:pPr>
            <w:r>
              <w:t>Максимальный типоразмер барабана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3620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25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44032B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589D5EB7" w14:textId="753A4C6E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9138E26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5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E410099" w14:textId="77777777" w:rsidR="00A554A0" w:rsidRDefault="00A554A0">
            <w:pPr>
              <w:tabs>
                <w:tab w:val="left" w:pos="465"/>
              </w:tabs>
            </w:pPr>
            <w:r>
              <w:t>Диаметр перематываемого кабеля, мм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E1A5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3-65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931790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5220349D" w14:textId="1DFBD60B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8478246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6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A5D9191" w14:textId="77777777" w:rsidR="00A554A0" w:rsidRDefault="00A554A0">
            <w:pPr>
              <w:tabs>
                <w:tab w:val="left" w:pos="465"/>
              </w:tabs>
            </w:pPr>
            <w:r>
              <w:t>Принцип раскладки кабеля на барабан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5538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автоматический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4F1898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662A489A" w14:textId="326F6CB1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88F3AC2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7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9CE0881" w14:textId="77777777" w:rsidR="00A554A0" w:rsidRDefault="00A554A0">
            <w:pPr>
              <w:tabs>
                <w:tab w:val="left" w:pos="465"/>
              </w:tabs>
            </w:pPr>
            <w:r>
              <w:t>Точность измерения длины, %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2983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±1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A9843C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6EB0A31B" w14:textId="3D42EC01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F3016C1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8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2E5F002" w14:textId="77777777" w:rsidR="00A554A0" w:rsidRDefault="00A554A0">
            <w:pPr>
              <w:tabs>
                <w:tab w:val="left" w:pos="465"/>
              </w:tabs>
            </w:pPr>
            <w:r>
              <w:t>Скорость вращения приводного вала, м /мин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6D57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0-30 (плавно)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64C618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45809A43" w14:textId="7410577D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96E306F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9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44BBE8" w14:textId="77777777" w:rsidR="00A554A0" w:rsidRDefault="00A554A0">
            <w:pPr>
              <w:tabs>
                <w:tab w:val="left" w:pos="465"/>
              </w:tabs>
            </w:pPr>
            <w:proofErr w:type="spellStart"/>
            <w:r>
              <w:t>Счетчик</w:t>
            </w:r>
            <w:proofErr w:type="spellEnd"/>
            <w:r>
              <w:t xml:space="preserve"> длины кабеля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AC37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электронный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F94F45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6711B4BF" w14:textId="4462E375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1AAE5D6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10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440395B" w14:textId="77777777" w:rsidR="00A554A0" w:rsidRDefault="00A554A0">
            <w:pPr>
              <w:tabs>
                <w:tab w:val="left" w:pos="465"/>
              </w:tabs>
            </w:pPr>
            <w:r>
              <w:t>Индикация измерения длины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2036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цифровая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BCCDBB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70D7017E" w14:textId="062D4AB1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D4FEA6A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11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DE0B4FA" w14:textId="77777777" w:rsidR="00A554A0" w:rsidRDefault="00A554A0">
            <w:pPr>
              <w:tabs>
                <w:tab w:val="left" w:pos="465"/>
              </w:tabs>
            </w:pPr>
            <w:r>
              <w:t xml:space="preserve">Принцип </w:t>
            </w:r>
            <w:proofErr w:type="spellStart"/>
            <w:r>
              <w:t>подъема</w:t>
            </w:r>
            <w:proofErr w:type="spellEnd"/>
            <w:r>
              <w:t xml:space="preserve"> барабана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DE2B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гидравлические цилиндры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970DEB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3F29F300" w14:textId="47FDAAE4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36131DE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12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2C2C520" w14:textId="77777777" w:rsidR="00A554A0" w:rsidRDefault="00A554A0">
            <w:pPr>
              <w:tabs>
                <w:tab w:val="left" w:pos="465"/>
              </w:tabs>
            </w:pPr>
            <w:r>
              <w:t>Время разгона в режиме плавного пуска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12E4C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да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991C158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5AA2485F" w14:textId="17B348FA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75C153A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13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2A71DD3" w14:textId="77777777" w:rsidR="00A554A0" w:rsidRDefault="00A554A0">
            <w:pPr>
              <w:tabs>
                <w:tab w:val="left" w:pos="465"/>
              </w:tabs>
            </w:pPr>
            <w:r>
              <w:t>Защита электродвигателя: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F3A1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0369E6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0AA384F7" w14:textId="2202768C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F3908" w14:textId="77777777" w:rsidR="00A554A0" w:rsidRDefault="00A554A0">
            <w:pPr>
              <w:tabs>
                <w:tab w:val="left" w:pos="0"/>
              </w:tabs>
              <w:jc w:val="center"/>
            </w:pP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8FBBD8D" w14:textId="77777777" w:rsidR="00A554A0" w:rsidRDefault="00A554A0">
            <w:pPr>
              <w:tabs>
                <w:tab w:val="left" w:pos="465"/>
              </w:tabs>
            </w:pPr>
            <w:r>
              <w:t>- от короткого замыкания;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954D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да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8A921B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29851B66" w14:textId="0613E6F6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30B0FA" w14:textId="77777777" w:rsidR="00A554A0" w:rsidRDefault="00A554A0">
            <w:pPr>
              <w:tabs>
                <w:tab w:val="left" w:pos="0"/>
              </w:tabs>
              <w:jc w:val="center"/>
            </w:pP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D0237F7" w14:textId="77777777" w:rsidR="00A554A0" w:rsidRDefault="00A554A0">
            <w:pPr>
              <w:tabs>
                <w:tab w:val="left" w:pos="465"/>
              </w:tabs>
            </w:pPr>
            <w:r>
              <w:t>- от скачков напряжения;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9F412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да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9013FA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313F2571" w14:textId="665B48E4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78EF1E" w14:textId="77777777" w:rsidR="00A554A0" w:rsidRDefault="00A554A0">
            <w:pPr>
              <w:tabs>
                <w:tab w:val="left" w:pos="0"/>
              </w:tabs>
              <w:jc w:val="center"/>
            </w:pP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7A54A6" w14:textId="77777777" w:rsidR="00A554A0" w:rsidRDefault="00A554A0">
            <w:pPr>
              <w:tabs>
                <w:tab w:val="left" w:pos="465"/>
              </w:tabs>
            </w:pPr>
            <w:r>
              <w:t>- от перегрева.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3CCD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да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084252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1F23F4F2" w14:textId="72E5286A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E8C36E4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14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422B6AC" w14:textId="77777777" w:rsidR="00A554A0" w:rsidRDefault="00A554A0">
            <w:pPr>
              <w:tabs>
                <w:tab w:val="left" w:pos="465"/>
              </w:tabs>
            </w:pPr>
            <w:r>
              <w:t>Наличие опции останова при достижении запрограммированной длины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C944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да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C4C6889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5B4C409E" w14:textId="7A533DB0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178A715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15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CAE9FD4" w14:textId="77777777" w:rsidR="00A554A0" w:rsidRDefault="00A554A0">
            <w:pPr>
              <w:tabs>
                <w:tab w:val="left" w:pos="465"/>
              </w:tabs>
            </w:pPr>
            <w:r>
              <w:t>Звуковой сигнал при достижении установленной длины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61A1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да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7274AF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7E389807" w14:textId="4FF33F35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757D327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16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F4C4C46" w14:textId="77777777" w:rsidR="00A554A0" w:rsidRDefault="00A554A0">
            <w:pPr>
              <w:tabs>
                <w:tab w:val="left" w:pos="465"/>
              </w:tabs>
            </w:pPr>
            <w:r>
              <w:t xml:space="preserve">Сетевой дроссель 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C962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да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CCA1BB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396892F7" w14:textId="626555BA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C2D462B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17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FE9C2C0" w14:textId="77777777" w:rsidR="00A554A0" w:rsidRDefault="00A554A0">
            <w:pPr>
              <w:tabs>
                <w:tab w:val="left" w:pos="465"/>
              </w:tabs>
            </w:pPr>
            <w:r>
              <w:t>Измерительный узел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2580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в комплекте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96B5C2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60B3F7CA" w14:textId="04C7B09E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BDAE40B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19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76B83CB" w14:textId="77777777" w:rsidR="00A554A0" w:rsidRDefault="00A554A0">
            <w:pPr>
              <w:tabs>
                <w:tab w:val="left" w:pos="465"/>
              </w:tabs>
            </w:pPr>
            <w:r>
              <w:t>Автоматический кабелеукладчик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B7B9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в комплекте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CF4867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3BE0BDFA" w14:textId="5A19A1A9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335FA70" w14:textId="77777777" w:rsidR="00A554A0" w:rsidRDefault="00A554A0">
            <w:pPr>
              <w:tabs>
                <w:tab w:val="left" w:pos="0"/>
              </w:tabs>
              <w:jc w:val="center"/>
            </w:pPr>
            <w:r>
              <w:lastRenderedPageBreak/>
              <w:t>20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8D596C4" w14:textId="77777777" w:rsidR="00A554A0" w:rsidRDefault="00A554A0">
            <w:pPr>
              <w:tabs>
                <w:tab w:val="left" w:pos="465"/>
              </w:tabs>
            </w:pPr>
            <w:r>
              <w:t>Реверсивное движение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5D59D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да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5BAF2E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4427F763" w14:textId="6C5C48EE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7E506C6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21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841A36F" w14:textId="77777777" w:rsidR="00A554A0" w:rsidRDefault="00A554A0">
            <w:pPr>
              <w:tabs>
                <w:tab w:val="left" w:pos="465"/>
              </w:tabs>
            </w:pPr>
            <w:r>
              <w:t>Температура эксплуатации оборудования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BA6F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от плюс 5 °С до плюс 30°С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B66CEC5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4DFB04D0" w14:textId="22171C3B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C4A5A3F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22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B74EF16" w14:textId="77777777" w:rsidR="00A554A0" w:rsidRDefault="00A554A0">
            <w:pPr>
              <w:tabs>
                <w:tab w:val="left" w:pos="465"/>
              </w:tabs>
            </w:pPr>
            <w:r>
              <w:t>Напряжение питающей сети, ф/В/Гц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14C8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3-х фазное/380/50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A2D3E7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2B783A4D" w14:textId="60A84844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1F47655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23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A6C5B65" w14:textId="77777777" w:rsidR="00A554A0" w:rsidRDefault="00A554A0">
            <w:pPr>
              <w:tabs>
                <w:tab w:val="left" w:pos="465"/>
              </w:tabs>
            </w:pPr>
            <w:r>
              <w:t>Потребляемая мощность, кВт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F439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данные предоставляет производитель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E94294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14BE8A37" w14:textId="39ABF47E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E615EBC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24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87C2611" w14:textId="77777777" w:rsidR="00A554A0" w:rsidRDefault="00A554A0">
            <w:pPr>
              <w:tabs>
                <w:tab w:val="left" w:pos="465"/>
              </w:tabs>
            </w:pPr>
            <w:r>
              <w:t>Дополнительно поставляемые типоразмеры валов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36DE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в комплекте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4CF5F9E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  <w:tr w:rsidR="00A554A0" w14:paraId="7473BAF7" w14:textId="7293DBB4" w:rsidTr="00A554A0">
        <w:trPr>
          <w:trHeight w:val="3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CC90FDB" w14:textId="77777777" w:rsidR="00A554A0" w:rsidRDefault="00A554A0">
            <w:pPr>
              <w:tabs>
                <w:tab w:val="left" w:pos="0"/>
              </w:tabs>
              <w:jc w:val="center"/>
            </w:pPr>
            <w:r>
              <w:t>24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8724761" w14:textId="77777777" w:rsidR="00A554A0" w:rsidRDefault="00A554A0">
            <w:pPr>
              <w:tabs>
                <w:tab w:val="left" w:pos="465"/>
              </w:tabs>
            </w:pPr>
            <w:r>
              <w:t>Мааса оборудования, кг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5A22" w14:textId="77777777" w:rsidR="00A554A0" w:rsidRDefault="00A554A0">
            <w:pPr>
              <w:tabs>
                <w:tab w:val="left" w:pos="465"/>
              </w:tabs>
              <w:jc w:val="center"/>
            </w:pPr>
            <w:r>
              <w:t>данные предоставляет производитель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608825" w14:textId="77777777" w:rsidR="00A554A0" w:rsidRDefault="00A554A0">
            <w:pPr>
              <w:tabs>
                <w:tab w:val="left" w:pos="465"/>
              </w:tabs>
              <w:jc w:val="center"/>
            </w:pPr>
          </w:p>
        </w:tc>
      </w:tr>
    </w:tbl>
    <w:p w14:paraId="079C9398" w14:textId="77777777" w:rsidR="00581EDF" w:rsidRPr="00A554A0" w:rsidRDefault="00581EDF"/>
    <w:sectPr w:rsidR="00581EDF" w:rsidRPr="00A554A0" w:rsidSect="00A554A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9E7"/>
    <w:rsid w:val="00581EDF"/>
    <w:rsid w:val="00A554A0"/>
    <w:rsid w:val="00D67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3C1BD"/>
  <w15:chartTrackingRefBased/>
  <w15:docId w15:val="{A0DB29BC-44FC-4691-B0D2-5E65A3A57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54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1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Носков Александр Анатольевич</dc:creator>
  <cp:keywords/>
  <dc:description/>
  <cp:lastModifiedBy>Носков Александр Анатольевич</cp:lastModifiedBy>
  <cp:revision>2</cp:revision>
  <dcterms:created xsi:type="dcterms:W3CDTF">2024-07-11T07:38:00Z</dcterms:created>
  <dcterms:modified xsi:type="dcterms:W3CDTF">2024-07-11T07:41:00Z</dcterms:modified>
</cp:coreProperties>
</file>